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8E91" w14:textId="77777777" w:rsidR="00510090" w:rsidRPr="00510090" w:rsidRDefault="00510090">
      <w:pPr>
        <w:rPr>
          <w:rFonts w:ascii="Roboto" w:hAnsi="Roboto"/>
        </w:rPr>
      </w:pPr>
      <w:r w:rsidRPr="00510090">
        <w:rPr>
          <w:rFonts w:ascii="Roboto" w:hAnsi="Roboto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5D5FD96" wp14:editId="5D6E5FCC">
            <wp:simplePos x="0" y="0"/>
            <wp:positionH relativeFrom="page">
              <wp:posOffset>-9525</wp:posOffset>
            </wp:positionH>
            <wp:positionV relativeFrom="paragraph">
              <wp:posOffset>-1917700</wp:posOffset>
            </wp:positionV>
            <wp:extent cx="7648575" cy="1914525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header 1609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93F45" w14:textId="77777777" w:rsidR="00510090" w:rsidRPr="00A02138" w:rsidRDefault="00510090">
      <w:pPr>
        <w:rPr>
          <w:rFonts w:ascii="Roboto" w:hAnsi="Roboto"/>
          <w:sz w:val="40"/>
          <w:szCs w:val="48"/>
        </w:rPr>
      </w:pPr>
      <w:r w:rsidRPr="00A02138">
        <w:rPr>
          <w:rFonts w:ascii="Roboto" w:hAnsi="Roboto"/>
          <w:sz w:val="40"/>
          <w:szCs w:val="48"/>
        </w:rPr>
        <w:t>Press Release</w:t>
      </w:r>
    </w:p>
    <w:p w14:paraId="2A2D17CE" w14:textId="37008D8D" w:rsidR="00510090" w:rsidRPr="0049620E" w:rsidRDefault="00B06CE4">
      <w:pPr>
        <w:rPr>
          <w:rFonts w:ascii="Roboto" w:hAnsi="Roboto"/>
          <w:b/>
          <w:bCs/>
          <w:color w:val="095935"/>
          <w:sz w:val="20"/>
          <w:lang w:val="en-GB"/>
        </w:rPr>
      </w:pPr>
      <w:r>
        <w:rPr>
          <w:rFonts w:ascii="Roboto" w:hAnsi="Roboto"/>
          <w:b/>
          <w:bCs/>
          <w:color w:val="095935"/>
          <w:sz w:val="20"/>
          <w:lang w:val="en-GB"/>
        </w:rPr>
        <w:t>19</w:t>
      </w:r>
      <w:r w:rsidRPr="00B06CE4">
        <w:rPr>
          <w:rFonts w:ascii="Roboto" w:hAnsi="Roboto"/>
          <w:b/>
          <w:bCs/>
          <w:color w:val="095935"/>
          <w:sz w:val="20"/>
          <w:vertAlign w:val="superscript"/>
          <w:lang w:val="en-GB"/>
        </w:rPr>
        <w:t>th</w:t>
      </w:r>
      <w:r>
        <w:rPr>
          <w:rFonts w:ascii="Roboto" w:hAnsi="Roboto"/>
          <w:b/>
          <w:bCs/>
          <w:color w:val="095935"/>
          <w:sz w:val="20"/>
          <w:lang w:val="en-GB"/>
        </w:rPr>
        <w:t xml:space="preserve"> </w:t>
      </w:r>
      <w:proofErr w:type="gramStart"/>
      <w:r>
        <w:rPr>
          <w:rFonts w:ascii="Roboto" w:hAnsi="Roboto"/>
          <w:b/>
          <w:bCs/>
          <w:color w:val="095935"/>
          <w:sz w:val="20"/>
          <w:lang w:val="en-GB"/>
        </w:rPr>
        <w:t>December,</w:t>
      </w:r>
      <w:proofErr w:type="gramEnd"/>
      <w:r>
        <w:rPr>
          <w:rFonts w:ascii="Roboto" w:hAnsi="Roboto"/>
          <w:b/>
          <w:bCs/>
          <w:color w:val="095935"/>
          <w:sz w:val="20"/>
          <w:lang w:val="en-GB"/>
        </w:rPr>
        <w:t xml:space="preserve"> 2022</w:t>
      </w:r>
    </w:p>
    <w:p w14:paraId="1EF6F63B" w14:textId="3277DF48" w:rsidR="00510090" w:rsidRPr="005B3CA6" w:rsidRDefault="0041232A" w:rsidP="00A02138">
      <w:pPr>
        <w:spacing w:before="240"/>
        <w:rPr>
          <w:rFonts w:ascii="Roboto" w:hAnsi="Roboto"/>
          <w:sz w:val="40"/>
          <w:szCs w:val="40"/>
          <w:lang w:val="en-GB"/>
        </w:rPr>
      </w:pPr>
      <w:r w:rsidRPr="005B3CA6">
        <w:rPr>
          <w:rFonts w:ascii="Roboto" w:hAnsi="Roboto"/>
          <w:sz w:val="40"/>
          <w:szCs w:val="40"/>
          <w:lang w:val="en-GB"/>
        </w:rPr>
        <w:t>Vision</w:t>
      </w:r>
      <w:r w:rsidR="00AC4DF8">
        <w:rPr>
          <w:rFonts w:ascii="Roboto" w:hAnsi="Roboto"/>
          <w:sz w:val="40"/>
          <w:szCs w:val="40"/>
          <w:lang w:val="en-GB"/>
        </w:rPr>
        <w:t xml:space="preserve"> </w:t>
      </w:r>
      <w:r w:rsidR="00B06CE4">
        <w:rPr>
          <w:rFonts w:ascii="Roboto" w:hAnsi="Roboto"/>
          <w:sz w:val="40"/>
          <w:szCs w:val="40"/>
          <w:lang w:val="en-GB"/>
        </w:rPr>
        <w:t>appoints UK Business Development Manager</w:t>
      </w:r>
      <w:r w:rsidR="00AC4DF8">
        <w:rPr>
          <w:rFonts w:ascii="Roboto" w:hAnsi="Roboto"/>
          <w:sz w:val="40"/>
          <w:szCs w:val="40"/>
          <w:lang w:val="en-GB"/>
        </w:rPr>
        <w:t xml:space="preserve"> </w:t>
      </w:r>
    </w:p>
    <w:p w14:paraId="6DB727F9" w14:textId="7FC91773" w:rsidR="0041232A" w:rsidRPr="0041232A" w:rsidRDefault="00AC4DF8" w:rsidP="0085430F">
      <w:pPr>
        <w:spacing w:before="240" w:after="240"/>
        <w:rPr>
          <w:rFonts w:ascii="Roboto" w:hAnsi="Roboto"/>
          <w:i/>
          <w:iCs/>
          <w:lang w:val="en-GB"/>
        </w:rPr>
      </w:pPr>
      <w:r>
        <w:rPr>
          <w:rFonts w:ascii="Roboto" w:hAnsi="Roboto"/>
          <w:i/>
          <w:iCs/>
          <w:lang w:val="en-GB"/>
        </w:rPr>
        <w:t>Vision</w:t>
      </w:r>
      <w:r w:rsidR="00B06CE4">
        <w:rPr>
          <w:rFonts w:ascii="Roboto" w:hAnsi="Roboto"/>
          <w:i/>
          <w:iCs/>
          <w:lang w:val="en-GB"/>
        </w:rPr>
        <w:t xml:space="preserve"> expand</w:t>
      </w:r>
      <w:r w:rsidR="00B75E68">
        <w:rPr>
          <w:rFonts w:ascii="Roboto" w:hAnsi="Roboto"/>
          <w:i/>
          <w:iCs/>
          <w:lang w:val="en-GB"/>
        </w:rPr>
        <w:t>s</w:t>
      </w:r>
      <w:r w:rsidR="00B06CE4">
        <w:rPr>
          <w:rFonts w:ascii="Roboto" w:hAnsi="Roboto"/>
          <w:i/>
          <w:iCs/>
          <w:lang w:val="en-GB"/>
        </w:rPr>
        <w:t xml:space="preserve"> its European team with the appointment of a dedicated BDM for the UK.</w:t>
      </w:r>
    </w:p>
    <w:p w14:paraId="4C9919D3" w14:textId="0DA9E199" w:rsidR="00863E04" w:rsidRDefault="003A04AF" w:rsidP="007B0C80">
      <w:pPr>
        <w:spacing w:before="24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Vision </w:t>
      </w:r>
      <w:r w:rsidR="00B06CE4">
        <w:rPr>
          <w:rFonts w:ascii="Roboto" w:hAnsi="Roboto"/>
          <w:szCs w:val="24"/>
        </w:rPr>
        <w:t>today announces the appointment of Leigh</w:t>
      </w:r>
      <w:r w:rsidR="00245FB3">
        <w:rPr>
          <w:rFonts w:ascii="Roboto" w:hAnsi="Roboto"/>
          <w:szCs w:val="24"/>
        </w:rPr>
        <w:t xml:space="preserve"> Ferreira</w:t>
      </w:r>
      <w:r w:rsidR="00B06CE4">
        <w:rPr>
          <w:rFonts w:ascii="Roboto" w:hAnsi="Roboto"/>
          <w:szCs w:val="24"/>
        </w:rPr>
        <w:t xml:space="preserve"> as Business Deve</w:t>
      </w:r>
      <w:r w:rsidR="00245FB3">
        <w:rPr>
          <w:rFonts w:ascii="Roboto" w:hAnsi="Roboto"/>
          <w:szCs w:val="24"/>
        </w:rPr>
        <w:t>lopment Manager for the UK</w:t>
      </w:r>
      <w:r w:rsidR="00A34AE2">
        <w:rPr>
          <w:rFonts w:ascii="Roboto" w:hAnsi="Roboto"/>
          <w:szCs w:val="24"/>
        </w:rPr>
        <w:t>,</w:t>
      </w:r>
      <w:r w:rsidR="00B83102">
        <w:rPr>
          <w:rFonts w:ascii="Roboto" w:hAnsi="Roboto"/>
          <w:szCs w:val="24"/>
        </w:rPr>
        <w:t xml:space="preserve"> to expand its European team in response to </w:t>
      </w:r>
      <w:r w:rsidR="002C2D5D">
        <w:rPr>
          <w:rFonts w:ascii="Roboto" w:hAnsi="Roboto"/>
          <w:szCs w:val="24"/>
        </w:rPr>
        <w:t>the business growth</w:t>
      </w:r>
      <w:r w:rsidR="00DA12C3">
        <w:rPr>
          <w:rFonts w:ascii="Roboto" w:hAnsi="Roboto"/>
          <w:szCs w:val="24"/>
        </w:rPr>
        <w:t>.</w:t>
      </w:r>
    </w:p>
    <w:p w14:paraId="4EDDBF33" w14:textId="79D859A1" w:rsidR="004B5F8A" w:rsidRPr="002C2D5D" w:rsidRDefault="002C2D5D" w:rsidP="007B0C80">
      <w:pPr>
        <w:spacing w:before="240"/>
        <w:rPr>
          <w:rFonts w:ascii="Roboto" w:hAnsi="Roboto"/>
          <w:szCs w:val="24"/>
          <w:lang w:val="en-GB"/>
        </w:rPr>
      </w:pPr>
      <w:r w:rsidRPr="002C2D5D">
        <w:rPr>
          <w:rFonts w:ascii="Roboto" w:hAnsi="Roboto"/>
          <w:szCs w:val="24"/>
          <w:lang w:val="en-GB"/>
        </w:rPr>
        <w:t>As</w:t>
      </w:r>
      <w:r w:rsidR="002A2E5C">
        <w:rPr>
          <w:rFonts w:ascii="Roboto" w:hAnsi="Roboto"/>
          <w:szCs w:val="24"/>
          <w:lang w:val="en-GB"/>
        </w:rPr>
        <w:t xml:space="preserve"> </w:t>
      </w:r>
      <w:r w:rsidRPr="002C2D5D">
        <w:rPr>
          <w:rFonts w:ascii="Roboto" w:hAnsi="Roboto"/>
          <w:szCs w:val="24"/>
          <w:lang w:val="en-GB"/>
        </w:rPr>
        <w:t xml:space="preserve">UK BDM, </w:t>
      </w:r>
      <w:r>
        <w:rPr>
          <w:rFonts w:ascii="Roboto" w:hAnsi="Roboto"/>
          <w:szCs w:val="24"/>
          <w:lang w:val="en-GB"/>
        </w:rPr>
        <w:t xml:space="preserve">Ferreira </w:t>
      </w:r>
      <w:r w:rsidR="00AD5199">
        <w:rPr>
          <w:rFonts w:ascii="Roboto" w:hAnsi="Roboto"/>
          <w:szCs w:val="24"/>
          <w:lang w:val="en-GB"/>
        </w:rPr>
        <w:t xml:space="preserve">will focus on building </w:t>
      </w:r>
      <w:r w:rsidR="002A2E5C">
        <w:rPr>
          <w:rFonts w:ascii="Roboto" w:hAnsi="Roboto"/>
          <w:szCs w:val="24"/>
          <w:lang w:val="en-GB"/>
        </w:rPr>
        <w:t>on Vision’s relationships with existing partners and customers</w:t>
      </w:r>
      <w:r w:rsidR="00D46637">
        <w:rPr>
          <w:rFonts w:ascii="Roboto" w:hAnsi="Roboto"/>
          <w:szCs w:val="24"/>
          <w:lang w:val="en-GB"/>
        </w:rPr>
        <w:t xml:space="preserve"> and driving growth within the UK.</w:t>
      </w:r>
    </w:p>
    <w:p w14:paraId="3630544F" w14:textId="5E0739F0" w:rsidR="008316B9" w:rsidRDefault="00DF59D0" w:rsidP="0049620E">
      <w:pPr>
        <w:spacing w:before="240"/>
        <w:rPr>
          <w:rFonts w:ascii="Roboto" w:hAnsi="Roboto"/>
          <w:szCs w:val="24"/>
          <w:lang w:val="en-GB"/>
        </w:rPr>
      </w:pPr>
      <w:r>
        <w:rPr>
          <w:rFonts w:ascii="Roboto" w:hAnsi="Roboto"/>
          <w:szCs w:val="24"/>
          <w:lang w:val="en-GB"/>
        </w:rPr>
        <w:t>“</w:t>
      </w:r>
      <w:r w:rsidR="00527FC3">
        <w:rPr>
          <w:rFonts w:ascii="Roboto" w:hAnsi="Roboto"/>
          <w:szCs w:val="24"/>
          <w:lang w:val="en-GB"/>
        </w:rPr>
        <w:t>The transition to hybrid working</w:t>
      </w:r>
      <w:r w:rsidR="0046427E">
        <w:rPr>
          <w:rFonts w:ascii="Roboto" w:hAnsi="Roboto"/>
          <w:szCs w:val="24"/>
          <w:lang w:val="en-GB"/>
        </w:rPr>
        <w:t xml:space="preserve"> is challenging</w:t>
      </w:r>
      <w:r w:rsidR="00527FC3">
        <w:rPr>
          <w:rFonts w:ascii="Roboto" w:hAnsi="Roboto"/>
          <w:szCs w:val="24"/>
          <w:lang w:val="en-GB"/>
        </w:rPr>
        <w:t xml:space="preserve"> </w:t>
      </w:r>
      <w:r w:rsidR="00672E57">
        <w:rPr>
          <w:rFonts w:ascii="Roboto" w:hAnsi="Roboto"/>
          <w:szCs w:val="24"/>
          <w:lang w:val="en-GB"/>
        </w:rPr>
        <w:t>organisations</w:t>
      </w:r>
      <w:r w:rsidR="0046427E">
        <w:rPr>
          <w:rFonts w:ascii="Roboto" w:hAnsi="Roboto"/>
          <w:szCs w:val="24"/>
          <w:lang w:val="en-GB"/>
        </w:rPr>
        <w:t xml:space="preserve"> to</w:t>
      </w:r>
      <w:r w:rsidR="00672E57">
        <w:rPr>
          <w:rFonts w:ascii="Roboto" w:hAnsi="Roboto"/>
          <w:szCs w:val="24"/>
          <w:lang w:val="en-GB"/>
        </w:rPr>
        <w:t xml:space="preserve"> </w:t>
      </w:r>
      <w:r w:rsidR="0046427E">
        <w:rPr>
          <w:rFonts w:ascii="Roboto" w:hAnsi="Roboto"/>
          <w:szCs w:val="24"/>
          <w:lang w:val="en-GB"/>
        </w:rPr>
        <w:t xml:space="preserve">provide </w:t>
      </w:r>
      <w:r w:rsidR="006B1016">
        <w:rPr>
          <w:rFonts w:ascii="Roboto" w:hAnsi="Roboto"/>
          <w:szCs w:val="24"/>
          <w:lang w:val="en-GB"/>
        </w:rPr>
        <w:t>flexible meeting spaces rather than just</w:t>
      </w:r>
      <w:r>
        <w:rPr>
          <w:rFonts w:ascii="Roboto" w:hAnsi="Roboto"/>
          <w:szCs w:val="24"/>
          <w:lang w:val="en-GB"/>
        </w:rPr>
        <w:t xml:space="preserve"> traditional meeting rooms,” </w:t>
      </w:r>
      <w:r w:rsidR="00672E57">
        <w:rPr>
          <w:rFonts w:ascii="Roboto" w:hAnsi="Roboto"/>
          <w:szCs w:val="24"/>
          <w:lang w:val="en-GB"/>
        </w:rPr>
        <w:t xml:space="preserve">says </w:t>
      </w:r>
      <w:r w:rsidR="00E83614">
        <w:rPr>
          <w:rFonts w:ascii="Roboto" w:hAnsi="Roboto"/>
          <w:szCs w:val="24"/>
          <w:lang w:val="en-GB"/>
        </w:rPr>
        <w:t>Ferreira</w:t>
      </w:r>
      <w:r>
        <w:rPr>
          <w:rFonts w:ascii="Roboto" w:hAnsi="Roboto"/>
          <w:szCs w:val="24"/>
          <w:lang w:val="en-GB"/>
        </w:rPr>
        <w:t>. “</w:t>
      </w:r>
      <w:r w:rsidR="00AB0621">
        <w:rPr>
          <w:rFonts w:ascii="Roboto" w:hAnsi="Roboto"/>
          <w:szCs w:val="24"/>
          <w:lang w:val="en-GB"/>
        </w:rPr>
        <w:t xml:space="preserve">I’m excited to be able to introduce an </w:t>
      </w:r>
      <w:proofErr w:type="gramStart"/>
      <w:r w:rsidR="00AB0621">
        <w:rPr>
          <w:rFonts w:ascii="Roboto" w:hAnsi="Roboto"/>
          <w:szCs w:val="24"/>
          <w:lang w:val="en-GB"/>
        </w:rPr>
        <w:t>ever wider</w:t>
      </w:r>
      <w:proofErr w:type="gramEnd"/>
      <w:r w:rsidR="00AB0621">
        <w:rPr>
          <w:rFonts w:ascii="Roboto" w:hAnsi="Roboto"/>
          <w:szCs w:val="24"/>
          <w:lang w:val="en-GB"/>
        </w:rPr>
        <w:t xml:space="preserve"> range of integrators and installers to </w:t>
      </w:r>
      <w:r w:rsidR="0046427E">
        <w:rPr>
          <w:rFonts w:ascii="Roboto" w:hAnsi="Roboto"/>
          <w:szCs w:val="24"/>
          <w:lang w:val="en-GB"/>
        </w:rPr>
        <w:t>Vision</w:t>
      </w:r>
      <w:r w:rsidR="00AB0621">
        <w:rPr>
          <w:rFonts w:ascii="Roboto" w:hAnsi="Roboto"/>
          <w:szCs w:val="24"/>
          <w:lang w:val="en-GB"/>
        </w:rPr>
        <w:t xml:space="preserve">’s range of </w:t>
      </w:r>
      <w:r w:rsidR="0046427E">
        <w:rPr>
          <w:rFonts w:ascii="Roboto" w:hAnsi="Roboto"/>
          <w:szCs w:val="24"/>
          <w:lang w:val="en-GB"/>
        </w:rPr>
        <w:t xml:space="preserve">stands and trolleys that </w:t>
      </w:r>
      <w:r w:rsidR="008316B9">
        <w:rPr>
          <w:rFonts w:ascii="Roboto" w:hAnsi="Roboto"/>
          <w:szCs w:val="24"/>
          <w:lang w:val="en-GB"/>
        </w:rPr>
        <w:t xml:space="preserve">answer that need, </w:t>
      </w:r>
      <w:r w:rsidR="0046427E">
        <w:rPr>
          <w:rFonts w:ascii="Roboto" w:hAnsi="Roboto"/>
          <w:szCs w:val="24"/>
          <w:lang w:val="en-GB"/>
        </w:rPr>
        <w:t>enabl</w:t>
      </w:r>
      <w:r w:rsidR="008316B9">
        <w:rPr>
          <w:rFonts w:ascii="Roboto" w:hAnsi="Roboto"/>
          <w:szCs w:val="24"/>
          <w:lang w:val="en-GB"/>
        </w:rPr>
        <w:t>ing</w:t>
      </w:r>
      <w:r w:rsidR="0046427E">
        <w:rPr>
          <w:rFonts w:ascii="Roboto" w:hAnsi="Roboto"/>
          <w:szCs w:val="24"/>
          <w:lang w:val="en-GB"/>
        </w:rPr>
        <w:t xml:space="preserve"> smart </w:t>
      </w:r>
      <w:r w:rsidR="006B1016">
        <w:rPr>
          <w:rFonts w:ascii="Roboto" w:hAnsi="Roboto"/>
          <w:szCs w:val="24"/>
          <w:lang w:val="en-GB"/>
        </w:rPr>
        <w:t>meetings</w:t>
      </w:r>
      <w:r w:rsidR="008316B9">
        <w:rPr>
          <w:rFonts w:ascii="Roboto" w:hAnsi="Roboto"/>
          <w:szCs w:val="24"/>
          <w:lang w:val="en-GB"/>
        </w:rPr>
        <w:t xml:space="preserve"> anywhere they are </w:t>
      </w:r>
      <w:r w:rsidR="00C80CBE">
        <w:rPr>
          <w:rFonts w:ascii="Roboto" w:hAnsi="Roboto"/>
          <w:szCs w:val="24"/>
          <w:lang w:val="en-GB"/>
        </w:rPr>
        <w:t>wanted</w:t>
      </w:r>
      <w:r w:rsidR="008316B9">
        <w:rPr>
          <w:rFonts w:ascii="Roboto" w:hAnsi="Roboto"/>
          <w:szCs w:val="24"/>
          <w:lang w:val="en-GB"/>
        </w:rPr>
        <w:t>.”</w:t>
      </w:r>
    </w:p>
    <w:p w14:paraId="134FD3A8" w14:textId="4ED15447" w:rsidR="0049620E" w:rsidRDefault="006B1016" w:rsidP="0049620E">
      <w:pPr>
        <w:spacing w:before="240"/>
        <w:rPr>
          <w:rFonts w:ascii="Roboto" w:hAnsi="Roboto"/>
          <w:szCs w:val="24"/>
          <w:lang w:val="en-GB"/>
        </w:rPr>
      </w:pPr>
      <w:r>
        <w:rPr>
          <w:rFonts w:ascii="Roboto" w:hAnsi="Roboto"/>
          <w:szCs w:val="24"/>
          <w:lang w:val="en-GB"/>
        </w:rPr>
        <w:t>“</w:t>
      </w:r>
      <w:r w:rsidR="00C80CBE">
        <w:rPr>
          <w:rFonts w:ascii="Roboto" w:hAnsi="Roboto"/>
          <w:szCs w:val="24"/>
          <w:lang w:val="en-GB"/>
        </w:rPr>
        <w:t>Leigh</w:t>
      </w:r>
      <w:r w:rsidR="00196547">
        <w:rPr>
          <w:rFonts w:ascii="Roboto" w:hAnsi="Roboto"/>
          <w:szCs w:val="24"/>
          <w:lang w:val="en-GB"/>
        </w:rPr>
        <w:t>’s comprehensive experience of organisations from SMEs to global corporates gives her great insight into the post-pandemic needs of businesses</w:t>
      </w:r>
      <w:r w:rsidR="00B37AC3">
        <w:rPr>
          <w:rFonts w:ascii="Roboto" w:hAnsi="Roboto"/>
          <w:szCs w:val="24"/>
          <w:lang w:val="en-GB"/>
        </w:rPr>
        <w:t xml:space="preserve">,” explains Stuart Lockhart, Director of Vision. “Having her </w:t>
      </w:r>
      <w:r w:rsidR="00C80CBE">
        <w:rPr>
          <w:rFonts w:ascii="Roboto" w:hAnsi="Roboto"/>
          <w:szCs w:val="24"/>
          <w:lang w:val="en-GB"/>
        </w:rPr>
        <w:t xml:space="preserve">on board means </w:t>
      </w:r>
      <w:r w:rsidR="00B37AC3">
        <w:rPr>
          <w:rFonts w:ascii="Roboto" w:hAnsi="Roboto"/>
          <w:szCs w:val="24"/>
          <w:lang w:val="en-GB"/>
        </w:rPr>
        <w:t xml:space="preserve">ensures we offer expanded </w:t>
      </w:r>
      <w:r w:rsidR="00C80CBE">
        <w:rPr>
          <w:rFonts w:ascii="Roboto" w:hAnsi="Roboto"/>
          <w:szCs w:val="24"/>
          <w:lang w:val="en-GB"/>
        </w:rPr>
        <w:t xml:space="preserve">support </w:t>
      </w:r>
      <w:r w:rsidR="00B37AC3">
        <w:rPr>
          <w:rFonts w:ascii="Roboto" w:hAnsi="Roboto"/>
          <w:szCs w:val="24"/>
          <w:lang w:val="en-GB"/>
        </w:rPr>
        <w:t xml:space="preserve">to </w:t>
      </w:r>
      <w:r w:rsidR="00C80CBE">
        <w:rPr>
          <w:rFonts w:ascii="Roboto" w:hAnsi="Roboto"/>
          <w:szCs w:val="24"/>
          <w:lang w:val="en-GB"/>
        </w:rPr>
        <w:t xml:space="preserve">our UK </w:t>
      </w:r>
      <w:r w:rsidR="00EE15F2">
        <w:rPr>
          <w:rFonts w:ascii="Roboto" w:hAnsi="Roboto"/>
          <w:szCs w:val="24"/>
          <w:lang w:val="en-GB"/>
        </w:rPr>
        <w:t xml:space="preserve">channel </w:t>
      </w:r>
      <w:r w:rsidR="00C80CBE">
        <w:rPr>
          <w:rFonts w:ascii="Roboto" w:hAnsi="Roboto"/>
          <w:szCs w:val="24"/>
          <w:lang w:val="en-GB"/>
        </w:rPr>
        <w:t xml:space="preserve">partners and their </w:t>
      </w:r>
      <w:r w:rsidR="00EE15F2">
        <w:rPr>
          <w:rFonts w:ascii="Roboto" w:hAnsi="Roboto"/>
          <w:szCs w:val="24"/>
          <w:lang w:val="en-GB"/>
        </w:rPr>
        <w:t xml:space="preserve">end-user </w:t>
      </w:r>
      <w:r w:rsidR="00C80CBE">
        <w:rPr>
          <w:rFonts w:ascii="Roboto" w:hAnsi="Roboto"/>
          <w:szCs w:val="24"/>
          <w:lang w:val="en-GB"/>
        </w:rPr>
        <w:t>customers</w:t>
      </w:r>
      <w:r w:rsidR="00B37AC3">
        <w:rPr>
          <w:rFonts w:ascii="Roboto" w:hAnsi="Roboto"/>
          <w:szCs w:val="24"/>
          <w:lang w:val="en-GB"/>
        </w:rPr>
        <w:t>.”</w:t>
      </w:r>
    </w:p>
    <w:p w14:paraId="65201204" w14:textId="2AA9DDD9" w:rsidR="007A06FA" w:rsidRDefault="007A06FA" w:rsidP="0049620E">
      <w:pPr>
        <w:spacing w:before="240"/>
        <w:rPr>
          <w:rFonts w:ascii="Roboto" w:hAnsi="Roboto"/>
          <w:szCs w:val="24"/>
          <w:lang w:val="en-GB"/>
        </w:rPr>
      </w:pPr>
      <w:r>
        <w:rPr>
          <w:rFonts w:ascii="Roboto" w:hAnsi="Roboto"/>
          <w:szCs w:val="24"/>
          <w:lang w:val="en-GB"/>
        </w:rPr>
        <w:t xml:space="preserve">Zimbabwean-born </w:t>
      </w:r>
      <w:proofErr w:type="spellStart"/>
      <w:r>
        <w:rPr>
          <w:rFonts w:ascii="Roboto" w:hAnsi="Roboto"/>
          <w:szCs w:val="24"/>
          <w:lang w:val="en-GB"/>
        </w:rPr>
        <w:t>Ferriera</w:t>
      </w:r>
      <w:proofErr w:type="spellEnd"/>
      <w:r>
        <w:rPr>
          <w:rFonts w:ascii="Roboto" w:hAnsi="Roboto"/>
          <w:szCs w:val="24"/>
          <w:lang w:val="en-GB"/>
        </w:rPr>
        <w:t xml:space="preserve"> </w:t>
      </w:r>
      <w:r w:rsidR="00807A87">
        <w:rPr>
          <w:rFonts w:ascii="Roboto" w:hAnsi="Roboto"/>
          <w:szCs w:val="24"/>
          <w:lang w:val="en-GB"/>
        </w:rPr>
        <w:t>lived and worked in South Africa until 2019 when she and her family relocated to the UK in 2019.</w:t>
      </w:r>
      <w:r w:rsidR="00DE1ABA">
        <w:rPr>
          <w:rFonts w:ascii="Roboto" w:hAnsi="Roboto"/>
          <w:szCs w:val="24"/>
          <w:lang w:val="en-GB"/>
        </w:rPr>
        <w:t xml:space="preserve"> She </w:t>
      </w:r>
      <w:r w:rsidR="004F66F5">
        <w:rPr>
          <w:rFonts w:ascii="Roboto" w:hAnsi="Roboto"/>
          <w:szCs w:val="24"/>
          <w:lang w:val="en-GB"/>
        </w:rPr>
        <w:t>brings</w:t>
      </w:r>
      <w:r w:rsidR="00DE1ABA">
        <w:rPr>
          <w:rFonts w:ascii="Roboto" w:hAnsi="Roboto"/>
          <w:szCs w:val="24"/>
          <w:lang w:val="en-GB"/>
        </w:rPr>
        <w:t xml:space="preserve"> more than 25 years’ experience in accounting, business </w:t>
      </w:r>
      <w:r w:rsidR="00396DB4">
        <w:rPr>
          <w:rFonts w:ascii="Roboto" w:hAnsi="Roboto"/>
          <w:szCs w:val="24"/>
          <w:lang w:val="en-GB"/>
        </w:rPr>
        <w:t xml:space="preserve">management in </w:t>
      </w:r>
      <w:r w:rsidR="00DE1ABA">
        <w:rPr>
          <w:rFonts w:ascii="Roboto" w:hAnsi="Roboto"/>
          <w:szCs w:val="24"/>
          <w:lang w:val="en-GB"/>
        </w:rPr>
        <w:t>diverse</w:t>
      </w:r>
      <w:r w:rsidR="00B27618">
        <w:rPr>
          <w:rFonts w:ascii="Roboto" w:hAnsi="Roboto"/>
          <w:szCs w:val="24"/>
          <w:lang w:val="en-GB"/>
        </w:rPr>
        <w:t xml:space="preserve"> sized organisations in </w:t>
      </w:r>
      <w:r w:rsidR="008B300B">
        <w:rPr>
          <w:rFonts w:ascii="Roboto" w:hAnsi="Roboto"/>
          <w:szCs w:val="24"/>
          <w:lang w:val="en-GB"/>
        </w:rPr>
        <w:t>different industries</w:t>
      </w:r>
      <w:r w:rsidR="004F66F5">
        <w:rPr>
          <w:rFonts w:ascii="Roboto" w:hAnsi="Roboto"/>
          <w:szCs w:val="24"/>
          <w:lang w:val="en-GB"/>
        </w:rPr>
        <w:t xml:space="preserve"> to Vision</w:t>
      </w:r>
      <w:r w:rsidR="00B75E68">
        <w:rPr>
          <w:rFonts w:ascii="Roboto" w:hAnsi="Roboto"/>
          <w:szCs w:val="24"/>
          <w:lang w:val="en-GB"/>
        </w:rPr>
        <w:t>, but especially he</w:t>
      </w:r>
      <w:r w:rsidR="008B300B">
        <w:rPr>
          <w:rFonts w:ascii="Roboto" w:hAnsi="Roboto"/>
          <w:szCs w:val="24"/>
          <w:lang w:val="en-GB"/>
        </w:rPr>
        <w:t xml:space="preserve">r </w:t>
      </w:r>
      <w:r w:rsidR="00B75E68">
        <w:rPr>
          <w:rFonts w:ascii="Roboto" w:hAnsi="Roboto"/>
          <w:szCs w:val="24"/>
          <w:lang w:val="en-GB"/>
        </w:rPr>
        <w:t>“</w:t>
      </w:r>
      <w:r w:rsidR="008B300B">
        <w:rPr>
          <w:rFonts w:ascii="Roboto" w:hAnsi="Roboto"/>
          <w:szCs w:val="24"/>
          <w:lang w:val="en-GB"/>
        </w:rPr>
        <w:t xml:space="preserve">passion </w:t>
      </w:r>
      <w:r w:rsidR="00B75E68">
        <w:rPr>
          <w:rFonts w:ascii="Roboto" w:hAnsi="Roboto"/>
          <w:szCs w:val="24"/>
          <w:lang w:val="en-GB"/>
        </w:rPr>
        <w:t>for</w:t>
      </w:r>
      <w:r w:rsidR="008B300B">
        <w:rPr>
          <w:rFonts w:ascii="Roboto" w:hAnsi="Roboto"/>
          <w:szCs w:val="24"/>
          <w:lang w:val="en-GB"/>
        </w:rPr>
        <w:t xml:space="preserve"> exceptional customer management</w:t>
      </w:r>
      <w:r w:rsidR="00B75E68">
        <w:rPr>
          <w:rFonts w:ascii="Roboto" w:hAnsi="Roboto"/>
          <w:szCs w:val="24"/>
          <w:lang w:val="en-GB"/>
        </w:rPr>
        <w:t>”.</w:t>
      </w:r>
    </w:p>
    <w:p w14:paraId="02A2A5B4" w14:textId="25B2E00A" w:rsidR="000D6CB5" w:rsidRPr="00C624F9" w:rsidRDefault="0082197A" w:rsidP="000D6CB5">
      <w:pPr>
        <w:spacing w:before="240"/>
        <w:rPr>
          <w:rFonts w:ascii="Roboto" w:hAnsi="Roboto"/>
          <w:szCs w:val="24"/>
          <w:lang w:val="en-GB"/>
        </w:rPr>
      </w:pPr>
      <w:r>
        <w:rPr>
          <w:rFonts w:ascii="Roboto" w:hAnsi="Roboto"/>
          <w:szCs w:val="24"/>
          <w:lang w:val="en-GB"/>
        </w:rPr>
        <w:t>Vision smart meeting trolleys and other installation products are available through</w:t>
      </w:r>
      <w:r w:rsidR="00A02138" w:rsidRPr="0079328F">
        <w:rPr>
          <w:rFonts w:ascii="Roboto" w:hAnsi="Roboto"/>
          <w:szCs w:val="24"/>
        </w:rPr>
        <w:t xml:space="preserve"> Vision’s intern</w:t>
      </w:r>
      <w:r w:rsidR="00BD3AA5" w:rsidRPr="0079328F">
        <w:rPr>
          <w:rFonts w:ascii="Roboto" w:hAnsi="Roboto"/>
          <w:szCs w:val="24"/>
        </w:rPr>
        <w:t>ational network of distributors.</w:t>
      </w:r>
      <w:r>
        <w:rPr>
          <w:rFonts w:ascii="Roboto" w:hAnsi="Roboto"/>
          <w:szCs w:val="24"/>
        </w:rPr>
        <w:t xml:space="preserve"> A</w:t>
      </w:r>
      <w:r w:rsidR="00BD3AA5" w:rsidRPr="0079328F">
        <w:rPr>
          <w:rFonts w:ascii="Roboto" w:hAnsi="Roboto"/>
          <w:szCs w:val="24"/>
        </w:rPr>
        <w:t>ll Vision products</w:t>
      </w:r>
      <w:r>
        <w:rPr>
          <w:rFonts w:ascii="Roboto" w:hAnsi="Roboto"/>
          <w:szCs w:val="24"/>
        </w:rPr>
        <w:t xml:space="preserve"> are</w:t>
      </w:r>
      <w:r w:rsidR="00BD3AA5" w:rsidRPr="0079328F">
        <w:rPr>
          <w:rFonts w:ascii="Roboto" w:hAnsi="Roboto"/>
          <w:szCs w:val="24"/>
        </w:rPr>
        <w:t xml:space="preserve"> backed by a Vision’s Lifetime Guarantee.</w:t>
      </w:r>
    </w:p>
    <w:p w14:paraId="7F700C25" w14:textId="10CF91C0" w:rsidR="0041232A" w:rsidRPr="00C624F9" w:rsidRDefault="00510090" w:rsidP="00C624F9">
      <w:pPr>
        <w:spacing w:before="240"/>
        <w:rPr>
          <w:rFonts w:ascii="Roboto" w:hAnsi="Roboto"/>
        </w:rPr>
      </w:pPr>
      <w:r w:rsidRPr="008025C0">
        <w:rPr>
          <w:rFonts w:ascii="Roboto" w:hAnsi="Roboto"/>
          <w:szCs w:val="24"/>
        </w:rPr>
        <w:t>ENDS</w:t>
      </w:r>
    </w:p>
    <w:p w14:paraId="526783DF" w14:textId="3957FC1F" w:rsidR="00A02138" w:rsidRPr="00BD3AA5" w:rsidRDefault="00A02138" w:rsidP="00D25D25">
      <w:pPr>
        <w:spacing w:before="120"/>
        <w:rPr>
          <w:rFonts w:ascii="Roboto" w:hAnsi="Roboto"/>
          <w:b/>
          <w:sz w:val="20"/>
        </w:rPr>
      </w:pPr>
      <w:r w:rsidRPr="00BD3AA5">
        <w:rPr>
          <w:rFonts w:ascii="Roboto" w:hAnsi="Roboto"/>
          <w:b/>
          <w:sz w:val="20"/>
        </w:rPr>
        <w:t>About Vision</w:t>
      </w:r>
    </w:p>
    <w:p w14:paraId="683AE511" w14:textId="77777777" w:rsidR="00C675B5" w:rsidRDefault="00BD3AA5" w:rsidP="00C675B5">
      <w:pPr>
        <w:spacing w:before="240"/>
        <w:rPr>
          <w:rFonts w:ascii="Roboto" w:hAnsi="Roboto"/>
          <w:sz w:val="20"/>
        </w:rPr>
      </w:pPr>
      <w:r w:rsidRPr="00BD3AA5">
        <w:rPr>
          <w:rFonts w:ascii="Roboto" w:hAnsi="Roboto"/>
          <w:sz w:val="20"/>
        </w:rPr>
        <w:t>Vision</w:t>
      </w:r>
      <w:r>
        <w:rPr>
          <w:rFonts w:ascii="Roboto" w:hAnsi="Roboto"/>
          <w:sz w:val="20"/>
        </w:rPr>
        <w:t xml:space="preserve"> designs and manufactures </w:t>
      </w:r>
      <w:r w:rsidR="008025C0">
        <w:rPr>
          <w:rFonts w:ascii="Roboto" w:hAnsi="Roboto"/>
          <w:sz w:val="20"/>
        </w:rPr>
        <w:t xml:space="preserve">installation products including mounts, connectivity devices and audio that are exceptionally easy to install and so reliable, they come with a lifetime guarantee. </w:t>
      </w:r>
      <w:r w:rsidR="0079328F">
        <w:rPr>
          <w:rFonts w:ascii="Roboto" w:hAnsi="Roboto"/>
          <w:sz w:val="20"/>
        </w:rPr>
        <w:t xml:space="preserve">Its products are available worldwide through a network of distributors. </w:t>
      </w:r>
      <w:r w:rsidR="008025C0">
        <w:rPr>
          <w:rFonts w:ascii="Roboto" w:hAnsi="Roboto"/>
          <w:sz w:val="20"/>
        </w:rPr>
        <w:t>Vision is an Azlan Logistics brand and part of the Tech Data Group.</w:t>
      </w:r>
    </w:p>
    <w:p w14:paraId="36729BF6" w14:textId="77777777" w:rsidR="0079328F" w:rsidRPr="00BD3AA5" w:rsidRDefault="009629DD">
      <w:pPr>
        <w:rPr>
          <w:rFonts w:ascii="Roboto" w:hAnsi="Roboto"/>
          <w:sz w:val="20"/>
        </w:rPr>
      </w:pPr>
      <w:hyperlink r:id="rId9" w:history="1">
        <w:r w:rsidR="0079328F" w:rsidRPr="00224679">
          <w:rPr>
            <w:rStyle w:val="Hyperlink"/>
            <w:rFonts w:ascii="Roboto" w:hAnsi="Roboto"/>
            <w:sz w:val="20"/>
          </w:rPr>
          <w:t>https://visionaudiovisual.com</w:t>
        </w:r>
      </w:hyperlink>
    </w:p>
    <w:sectPr w:rsidR="0079328F" w:rsidRPr="00BD3AA5" w:rsidSect="00C675B5">
      <w:pgSz w:w="11906" w:h="16838"/>
      <w:pgMar w:top="300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54E"/>
    <w:multiLevelType w:val="multilevel"/>
    <w:tmpl w:val="1F4C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06705"/>
    <w:multiLevelType w:val="multilevel"/>
    <w:tmpl w:val="098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B23E3"/>
    <w:multiLevelType w:val="multilevel"/>
    <w:tmpl w:val="FB04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66E74"/>
    <w:multiLevelType w:val="multilevel"/>
    <w:tmpl w:val="55A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C51674"/>
    <w:multiLevelType w:val="multilevel"/>
    <w:tmpl w:val="454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4130E2"/>
    <w:multiLevelType w:val="multilevel"/>
    <w:tmpl w:val="225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B241C"/>
    <w:multiLevelType w:val="multilevel"/>
    <w:tmpl w:val="160A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FB5770"/>
    <w:multiLevelType w:val="multilevel"/>
    <w:tmpl w:val="3828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5C5B57"/>
    <w:multiLevelType w:val="multilevel"/>
    <w:tmpl w:val="C346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ED31B7"/>
    <w:multiLevelType w:val="multilevel"/>
    <w:tmpl w:val="05C4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343155"/>
    <w:multiLevelType w:val="multilevel"/>
    <w:tmpl w:val="B3C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4F67CF"/>
    <w:multiLevelType w:val="multilevel"/>
    <w:tmpl w:val="87D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64035D"/>
    <w:multiLevelType w:val="multilevel"/>
    <w:tmpl w:val="75A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FB755D"/>
    <w:multiLevelType w:val="multilevel"/>
    <w:tmpl w:val="6030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1767462">
    <w:abstractNumId w:val="11"/>
  </w:num>
  <w:num w:numId="2" w16cid:durableId="640842353">
    <w:abstractNumId w:val="3"/>
  </w:num>
  <w:num w:numId="3" w16cid:durableId="1296063617">
    <w:abstractNumId w:val="1"/>
  </w:num>
  <w:num w:numId="4" w16cid:durableId="986666884">
    <w:abstractNumId w:val="8"/>
  </w:num>
  <w:num w:numId="5" w16cid:durableId="2124809465">
    <w:abstractNumId w:val="4"/>
  </w:num>
  <w:num w:numId="6" w16cid:durableId="983699373">
    <w:abstractNumId w:val="6"/>
  </w:num>
  <w:num w:numId="7" w16cid:durableId="70468573">
    <w:abstractNumId w:val="13"/>
  </w:num>
  <w:num w:numId="8" w16cid:durableId="1535461313">
    <w:abstractNumId w:val="9"/>
  </w:num>
  <w:num w:numId="9" w16cid:durableId="1612469298">
    <w:abstractNumId w:val="2"/>
  </w:num>
  <w:num w:numId="10" w16cid:durableId="349257894">
    <w:abstractNumId w:val="12"/>
  </w:num>
  <w:num w:numId="11" w16cid:durableId="2091612555">
    <w:abstractNumId w:val="5"/>
  </w:num>
  <w:num w:numId="12" w16cid:durableId="1970623041">
    <w:abstractNumId w:val="10"/>
  </w:num>
  <w:num w:numId="13" w16cid:durableId="1915819231">
    <w:abstractNumId w:val="0"/>
  </w:num>
  <w:num w:numId="14" w16cid:durableId="1287741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90"/>
    <w:rsid w:val="00007011"/>
    <w:rsid w:val="00010521"/>
    <w:rsid w:val="00010BB7"/>
    <w:rsid w:val="00012724"/>
    <w:rsid w:val="0002447A"/>
    <w:rsid w:val="000400B3"/>
    <w:rsid w:val="00043001"/>
    <w:rsid w:val="00046D94"/>
    <w:rsid w:val="00055550"/>
    <w:rsid w:val="00067F05"/>
    <w:rsid w:val="000A754D"/>
    <w:rsid w:val="000B1BD9"/>
    <w:rsid w:val="000C55FB"/>
    <w:rsid w:val="000D4D14"/>
    <w:rsid w:val="000D6CB5"/>
    <w:rsid w:val="000F4D68"/>
    <w:rsid w:val="001058EE"/>
    <w:rsid w:val="00107ECE"/>
    <w:rsid w:val="00130550"/>
    <w:rsid w:val="00150D6E"/>
    <w:rsid w:val="00154021"/>
    <w:rsid w:val="001911E1"/>
    <w:rsid w:val="00195E62"/>
    <w:rsid w:val="00196547"/>
    <w:rsid w:val="00196A4E"/>
    <w:rsid w:val="001C3FC2"/>
    <w:rsid w:val="00203425"/>
    <w:rsid w:val="00212526"/>
    <w:rsid w:val="00245FB3"/>
    <w:rsid w:val="00290637"/>
    <w:rsid w:val="00296D49"/>
    <w:rsid w:val="002A2E5C"/>
    <w:rsid w:val="002C2D5D"/>
    <w:rsid w:val="002F131E"/>
    <w:rsid w:val="002F4595"/>
    <w:rsid w:val="002F4657"/>
    <w:rsid w:val="003407CB"/>
    <w:rsid w:val="00343A20"/>
    <w:rsid w:val="00352B13"/>
    <w:rsid w:val="0036669B"/>
    <w:rsid w:val="00366A90"/>
    <w:rsid w:val="00393F5A"/>
    <w:rsid w:val="00396DB4"/>
    <w:rsid w:val="003A04AF"/>
    <w:rsid w:val="003B0C44"/>
    <w:rsid w:val="003C7BA3"/>
    <w:rsid w:val="003D55C7"/>
    <w:rsid w:val="003E3496"/>
    <w:rsid w:val="00403F34"/>
    <w:rsid w:val="0041232A"/>
    <w:rsid w:val="0041586F"/>
    <w:rsid w:val="00422E43"/>
    <w:rsid w:val="004246AF"/>
    <w:rsid w:val="004511CF"/>
    <w:rsid w:val="0046427E"/>
    <w:rsid w:val="0048692D"/>
    <w:rsid w:val="0049620E"/>
    <w:rsid w:val="004A45AC"/>
    <w:rsid w:val="004A7D74"/>
    <w:rsid w:val="004B5F8A"/>
    <w:rsid w:val="004C4425"/>
    <w:rsid w:val="004C7438"/>
    <w:rsid w:val="004D3657"/>
    <w:rsid w:val="004F66F5"/>
    <w:rsid w:val="00500118"/>
    <w:rsid w:val="00510090"/>
    <w:rsid w:val="00527FC3"/>
    <w:rsid w:val="005525C9"/>
    <w:rsid w:val="00552B98"/>
    <w:rsid w:val="005640DE"/>
    <w:rsid w:val="005664E8"/>
    <w:rsid w:val="00580FC7"/>
    <w:rsid w:val="00581E51"/>
    <w:rsid w:val="005869B5"/>
    <w:rsid w:val="005A357D"/>
    <w:rsid w:val="005B3CA6"/>
    <w:rsid w:val="005B73B5"/>
    <w:rsid w:val="005C3F57"/>
    <w:rsid w:val="005F3DFC"/>
    <w:rsid w:val="00604652"/>
    <w:rsid w:val="006207C8"/>
    <w:rsid w:val="00622E0B"/>
    <w:rsid w:val="00633E54"/>
    <w:rsid w:val="00643A63"/>
    <w:rsid w:val="00644AB2"/>
    <w:rsid w:val="00654515"/>
    <w:rsid w:val="00672E57"/>
    <w:rsid w:val="00675A54"/>
    <w:rsid w:val="00681A94"/>
    <w:rsid w:val="0068355C"/>
    <w:rsid w:val="00687C3C"/>
    <w:rsid w:val="006A3D50"/>
    <w:rsid w:val="006B1016"/>
    <w:rsid w:val="006D09F2"/>
    <w:rsid w:val="006E2B74"/>
    <w:rsid w:val="0070401B"/>
    <w:rsid w:val="007137E9"/>
    <w:rsid w:val="007206A0"/>
    <w:rsid w:val="00725D6E"/>
    <w:rsid w:val="0072755E"/>
    <w:rsid w:val="007704B1"/>
    <w:rsid w:val="0079328F"/>
    <w:rsid w:val="007A06FA"/>
    <w:rsid w:val="007B0C80"/>
    <w:rsid w:val="007B706B"/>
    <w:rsid w:val="007F34F2"/>
    <w:rsid w:val="00801F6E"/>
    <w:rsid w:val="008025C0"/>
    <w:rsid w:val="00803877"/>
    <w:rsid w:val="00807A87"/>
    <w:rsid w:val="0082197A"/>
    <w:rsid w:val="008316B9"/>
    <w:rsid w:val="00841F40"/>
    <w:rsid w:val="00853C98"/>
    <w:rsid w:val="0085430F"/>
    <w:rsid w:val="00863E04"/>
    <w:rsid w:val="00870248"/>
    <w:rsid w:val="00882B51"/>
    <w:rsid w:val="008B300B"/>
    <w:rsid w:val="008B7217"/>
    <w:rsid w:val="008C75EF"/>
    <w:rsid w:val="008D7087"/>
    <w:rsid w:val="008E1F41"/>
    <w:rsid w:val="008E2A00"/>
    <w:rsid w:val="008E4A59"/>
    <w:rsid w:val="008F382C"/>
    <w:rsid w:val="00901E21"/>
    <w:rsid w:val="0091477C"/>
    <w:rsid w:val="00916B12"/>
    <w:rsid w:val="00944A1B"/>
    <w:rsid w:val="00954751"/>
    <w:rsid w:val="009629DD"/>
    <w:rsid w:val="00971C33"/>
    <w:rsid w:val="009759FB"/>
    <w:rsid w:val="009971F1"/>
    <w:rsid w:val="009A2E08"/>
    <w:rsid w:val="009A3471"/>
    <w:rsid w:val="009A6DDB"/>
    <w:rsid w:val="009C3531"/>
    <w:rsid w:val="009C4E07"/>
    <w:rsid w:val="009E13EB"/>
    <w:rsid w:val="009F4C03"/>
    <w:rsid w:val="009F5F36"/>
    <w:rsid w:val="00A02138"/>
    <w:rsid w:val="00A11CA6"/>
    <w:rsid w:val="00A17F3E"/>
    <w:rsid w:val="00A34AE2"/>
    <w:rsid w:val="00A4101D"/>
    <w:rsid w:val="00A62625"/>
    <w:rsid w:val="00A67000"/>
    <w:rsid w:val="00A73311"/>
    <w:rsid w:val="00A92E60"/>
    <w:rsid w:val="00AA0EAD"/>
    <w:rsid w:val="00AA54C4"/>
    <w:rsid w:val="00AB0621"/>
    <w:rsid w:val="00AC4DF8"/>
    <w:rsid w:val="00AC5C82"/>
    <w:rsid w:val="00AD5199"/>
    <w:rsid w:val="00AD5C0E"/>
    <w:rsid w:val="00B06CE4"/>
    <w:rsid w:val="00B10ECF"/>
    <w:rsid w:val="00B170E5"/>
    <w:rsid w:val="00B21A4E"/>
    <w:rsid w:val="00B25432"/>
    <w:rsid w:val="00B27618"/>
    <w:rsid w:val="00B37AC3"/>
    <w:rsid w:val="00B57213"/>
    <w:rsid w:val="00B67C20"/>
    <w:rsid w:val="00B70940"/>
    <w:rsid w:val="00B75565"/>
    <w:rsid w:val="00B75E68"/>
    <w:rsid w:val="00B77CA9"/>
    <w:rsid w:val="00B83102"/>
    <w:rsid w:val="00B95369"/>
    <w:rsid w:val="00BA37BE"/>
    <w:rsid w:val="00BA6CAD"/>
    <w:rsid w:val="00BC2123"/>
    <w:rsid w:val="00BD30D0"/>
    <w:rsid w:val="00BD3AA5"/>
    <w:rsid w:val="00BE2AD9"/>
    <w:rsid w:val="00BF6327"/>
    <w:rsid w:val="00C01975"/>
    <w:rsid w:val="00C03DC2"/>
    <w:rsid w:val="00C0755C"/>
    <w:rsid w:val="00C129DE"/>
    <w:rsid w:val="00C1374B"/>
    <w:rsid w:val="00C165BD"/>
    <w:rsid w:val="00C24BF5"/>
    <w:rsid w:val="00C549EF"/>
    <w:rsid w:val="00C624F9"/>
    <w:rsid w:val="00C675B5"/>
    <w:rsid w:val="00C80CBE"/>
    <w:rsid w:val="00C9609F"/>
    <w:rsid w:val="00C9627E"/>
    <w:rsid w:val="00CA326F"/>
    <w:rsid w:val="00CA7E08"/>
    <w:rsid w:val="00CC37FE"/>
    <w:rsid w:val="00CC5BAC"/>
    <w:rsid w:val="00CE24E8"/>
    <w:rsid w:val="00D06C0A"/>
    <w:rsid w:val="00D16056"/>
    <w:rsid w:val="00D25D25"/>
    <w:rsid w:val="00D400CF"/>
    <w:rsid w:val="00D42756"/>
    <w:rsid w:val="00D46637"/>
    <w:rsid w:val="00D52ABF"/>
    <w:rsid w:val="00D535B6"/>
    <w:rsid w:val="00D861BB"/>
    <w:rsid w:val="00DA12C3"/>
    <w:rsid w:val="00DA6921"/>
    <w:rsid w:val="00DC2F93"/>
    <w:rsid w:val="00DD504D"/>
    <w:rsid w:val="00DE1ABA"/>
    <w:rsid w:val="00DF59D0"/>
    <w:rsid w:val="00E01FD9"/>
    <w:rsid w:val="00E228BD"/>
    <w:rsid w:val="00E37347"/>
    <w:rsid w:val="00E630D1"/>
    <w:rsid w:val="00E75C46"/>
    <w:rsid w:val="00E8166E"/>
    <w:rsid w:val="00E83614"/>
    <w:rsid w:val="00EA0019"/>
    <w:rsid w:val="00EA16FE"/>
    <w:rsid w:val="00EA3D3C"/>
    <w:rsid w:val="00EA73DF"/>
    <w:rsid w:val="00EB2896"/>
    <w:rsid w:val="00EC098D"/>
    <w:rsid w:val="00EC1A58"/>
    <w:rsid w:val="00EC70DF"/>
    <w:rsid w:val="00ED6CCD"/>
    <w:rsid w:val="00EE15F2"/>
    <w:rsid w:val="00F01BDA"/>
    <w:rsid w:val="00F01FAA"/>
    <w:rsid w:val="00F45BA2"/>
    <w:rsid w:val="00F548EB"/>
    <w:rsid w:val="00F638A9"/>
    <w:rsid w:val="00F761EB"/>
    <w:rsid w:val="00F766EC"/>
    <w:rsid w:val="00F82D8B"/>
    <w:rsid w:val="00F85EA1"/>
    <w:rsid w:val="00F94BA5"/>
    <w:rsid w:val="00FA5FAC"/>
    <w:rsid w:val="00FB3D65"/>
    <w:rsid w:val="00FD7423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BB52"/>
  <w15:docId w15:val="{97F04365-0623-48FA-B3FB-5717EEA9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F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232A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01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sionaudiovisu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72199CB9644AA4F49840B8091A0E" ma:contentTypeVersion="15" ma:contentTypeDescription="Create a new document." ma:contentTypeScope="" ma:versionID="d297f7f31da9ae71135546270b23806c">
  <xsd:schema xmlns:xsd="http://www.w3.org/2001/XMLSchema" xmlns:xs="http://www.w3.org/2001/XMLSchema" xmlns:p="http://schemas.microsoft.com/office/2006/metadata/properties" xmlns:ns1="http://schemas.microsoft.com/sharepoint/v3" xmlns:ns3="7e715775-2676-4966-b0f7-ca2ca4bae627" xmlns:ns4="bd672a39-9ab8-45c2-ae2a-85ad534f1692" targetNamespace="http://schemas.microsoft.com/office/2006/metadata/properties" ma:root="true" ma:fieldsID="dc01f0a3d8f78dab6188aa01dcafce45" ns1:_="" ns3:_="" ns4:_="">
    <xsd:import namespace="http://schemas.microsoft.com/sharepoint/v3"/>
    <xsd:import namespace="7e715775-2676-4966-b0f7-ca2ca4bae627"/>
    <xsd:import namespace="bd672a39-9ab8-45c2-ae2a-85ad534f1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5775-2676-4966-b0f7-ca2ca4bae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a39-9ab8-45c2-ae2a-85ad534f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F25788-DE9D-43D9-949C-622D33CAA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AD52E-F63E-4CF2-AE32-56A8BA4F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15775-2676-4966-b0f7-ca2ca4bae627"/>
    <ds:schemaRef ds:uri="bd672a39-9ab8-45c2-ae2a-85ad534f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A9840-2C9C-4881-9243-FAE0145C5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Lockhart</dc:creator>
  <cp:lastModifiedBy>Stuart Lockhart</cp:lastModifiedBy>
  <cp:revision>4</cp:revision>
  <dcterms:created xsi:type="dcterms:W3CDTF">2023-01-02T23:42:00Z</dcterms:created>
  <dcterms:modified xsi:type="dcterms:W3CDTF">2023-01-02T23:43:00Z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0x010100C4B572199CB9644AA4F49840B8091A0E</vt:lpwstr>
  </property>
  <property fmtid="{D5CDD505-2E9C-101B-9397-08002B2CF9AE}" pid="3" name="MSIP_Label_00a63304-6dc1-41cd-bc80-d6d31c0ce590_Enabled">
    <vt:lpwstr>true</vt:lpwstr>
  </property>
  <property fmtid="{D5CDD505-2E9C-101B-9397-08002B2CF9AE}" pid="4" name="MSIP_Label_00a63304-6dc1-41cd-bc80-d6d31c0ce590_SetDate">
    <vt:lpwstr>2022-03-28T01:20:04Z</vt:lpwstr>
  </property>
  <property fmtid="{D5CDD505-2E9C-101B-9397-08002B2CF9AE}" pid="5" name="MSIP_Label_00a63304-6dc1-41cd-bc80-d6d31c0ce590_Method">
    <vt:lpwstr>Privileged</vt:lpwstr>
  </property>
  <property fmtid="{D5CDD505-2E9C-101B-9397-08002B2CF9AE}" pid="6" name="MSIP_Label_00a63304-6dc1-41cd-bc80-d6d31c0ce590_Name">
    <vt:lpwstr>00a63304-6dc1-41cd-bc80-d6d31c0ce590</vt:lpwstr>
  </property>
  <property fmtid="{D5CDD505-2E9C-101B-9397-08002B2CF9AE}" pid="7" name="MSIP_Label_00a63304-6dc1-41cd-bc80-d6d31c0ce590_SiteId">
    <vt:lpwstr>7fe14ab6-8f5d-4139-84bf-cd8aed0ee6b9</vt:lpwstr>
  </property>
  <property fmtid="{D5CDD505-2E9C-101B-9397-08002B2CF9AE}" pid="8" name="MSIP_Label_00a63304-6dc1-41cd-bc80-d6d31c0ce590_ActionId">
    <vt:lpwstr>9d0e17a4-b7bd-4a91-89b9-c8750a715276</vt:lpwstr>
  </property>
  <property fmtid="{D5CDD505-2E9C-101B-9397-08002B2CF9AE}" pid="9" name="MSIP_Label_00a63304-6dc1-41cd-bc80-d6d31c0ce590_ContentBits">
    <vt:lpwstr>0</vt:lpwstr>
  </property>
</Properties>
</file>